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798"/>
      </w:tblGrid>
      <w:tr w:rsidR="00237C10" w14:paraId="0E4EC812" w14:textId="77777777" w:rsidTr="0090407F">
        <w:tc>
          <w:tcPr>
            <w:tcW w:w="1559" w:type="dxa"/>
          </w:tcPr>
          <w:p w14:paraId="5097E81F" w14:textId="77777777" w:rsidR="00237C10" w:rsidRDefault="00237C10" w:rsidP="00A22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</w:t>
            </w:r>
          </w:p>
        </w:tc>
        <w:tc>
          <w:tcPr>
            <w:tcW w:w="6798" w:type="dxa"/>
          </w:tcPr>
          <w:p w14:paraId="6EB0C3A7" w14:textId="77777777" w:rsidR="00237C10" w:rsidRDefault="00237C10" w:rsidP="00A22A77">
            <w:pPr>
              <w:jc w:val="center"/>
              <w:rPr>
                <w:b/>
                <w:bCs/>
              </w:rPr>
            </w:pPr>
          </w:p>
        </w:tc>
      </w:tr>
      <w:tr w:rsidR="00237C10" w14:paraId="4E1B9E1A" w14:textId="77777777" w:rsidTr="0090407F">
        <w:tc>
          <w:tcPr>
            <w:tcW w:w="1559" w:type="dxa"/>
          </w:tcPr>
          <w:p w14:paraId="7F5E0B50" w14:textId="77777777" w:rsidR="00237C10" w:rsidRDefault="00237C10" w:rsidP="00A22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Tutor:</w:t>
            </w:r>
          </w:p>
        </w:tc>
        <w:tc>
          <w:tcPr>
            <w:tcW w:w="6798" w:type="dxa"/>
          </w:tcPr>
          <w:p w14:paraId="55E505C8" w14:textId="77777777" w:rsidR="00237C10" w:rsidRDefault="00237C10" w:rsidP="00A22A77">
            <w:pPr>
              <w:jc w:val="center"/>
              <w:rPr>
                <w:b/>
                <w:bCs/>
              </w:rPr>
            </w:pPr>
          </w:p>
        </w:tc>
      </w:tr>
      <w:tr w:rsidR="00237C10" w14:paraId="7B6E2EAF" w14:textId="77777777" w:rsidTr="0090407F">
        <w:tc>
          <w:tcPr>
            <w:tcW w:w="1559" w:type="dxa"/>
          </w:tcPr>
          <w:p w14:paraId="148D1A1F" w14:textId="77777777" w:rsidR="00237C10" w:rsidRDefault="00237C10" w:rsidP="00A22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Asistentes:</w:t>
            </w:r>
          </w:p>
        </w:tc>
        <w:tc>
          <w:tcPr>
            <w:tcW w:w="6798" w:type="dxa"/>
          </w:tcPr>
          <w:p w14:paraId="042FE677" w14:textId="77777777" w:rsidR="00237C10" w:rsidRDefault="00237C10" w:rsidP="00A22A77">
            <w:pPr>
              <w:jc w:val="center"/>
              <w:rPr>
                <w:b/>
                <w:bCs/>
              </w:rPr>
            </w:pPr>
          </w:p>
          <w:p w14:paraId="3CA9167B" w14:textId="77777777" w:rsidR="00237C10" w:rsidRDefault="00237C10" w:rsidP="00A22A77">
            <w:pPr>
              <w:jc w:val="center"/>
              <w:rPr>
                <w:b/>
                <w:bCs/>
              </w:rPr>
            </w:pPr>
          </w:p>
          <w:p w14:paraId="3DD04FD0" w14:textId="77777777" w:rsidR="00237C10" w:rsidRDefault="00237C10" w:rsidP="00A22A77">
            <w:pPr>
              <w:jc w:val="center"/>
              <w:rPr>
                <w:b/>
                <w:bCs/>
              </w:rPr>
            </w:pPr>
          </w:p>
          <w:p w14:paraId="7B92C450" w14:textId="77777777" w:rsidR="00237C10" w:rsidRDefault="00237C10" w:rsidP="00A22A77">
            <w:pPr>
              <w:jc w:val="center"/>
              <w:rPr>
                <w:b/>
                <w:bCs/>
              </w:rPr>
            </w:pPr>
          </w:p>
          <w:p w14:paraId="48822487" w14:textId="77777777" w:rsidR="00237C10" w:rsidRDefault="00237C10" w:rsidP="00A22A77">
            <w:pPr>
              <w:jc w:val="center"/>
              <w:rPr>
                <w:b/>
                <w:bCs/>
              </w:rPr>
            </w:pPr>
          </w:p>
          <w:p w14:paraId="43C0256F" w14:textId="77777777" w:rsidR="00237C10" w:rsidRDefault="00237C10" w:rsidP="00A22A77">
            <w:pPr>
              <w:jc w:val="center"/>
              <w:rPr>
                <w:b/>
                <w:bCs/>
              </w:rPr>
            </w:pPr>
          </w:p>
          <w:p w14:paraId="3D68FDB9" w14:textId="77777777" w:rsidR="00237C10" w:rsidRDefault="00237C10" w:rsidP="00A22A77">
            <w:pPr>
              <w:jc w:val="center"/>
              <w:rPr>
                <w:b/>
                <w:bCs/>
              </w:rPr>
            </w:pPr>
          </w:p>
          <w:p w14:paraId="7FDA7958" w14:textId="77777777" w:rsidR="00237C10" w:rsidRDefault="00237C10" w:rsidP="00A22A77">
            <w:pPr>
              <w:jc w:val="center"/>
              <w:rPr>
                <w:b/>
                <w:bCs/>
              </w:rPr>
            </w:pPr>
          </w:p>
        </w:tc>
      </w:tr>
    </w:tbl>
    <w:p w14:paraId="3DDC146E" w14:textId="77777777" w:rsidR="00C17B11" w:rsidRDefault="00C17B11" w:rsidP="005F2C2A">
      <w:pPr>
        <w:jc w:val="both"/>
      </w:pPr>
    </w:p>
    <w:p w14:paraId="71C302AA" w14:textId="2E3A75F2" w:rsidR="00F277F8" w:rsidRDefault="00F26E37" w:rsidP="005F2C2A">
      <w:pPr>
        <w:pStyle w:val="ListParagraph"/>
        <w:numPr>
          <w:ilvl w:val="0"/>
          <w:numId w:val="1"/>
        </w:numPr>
        <w:jc w:val="both"/>
      </w:pPr>
      <w:r>
        <w:t>Evaluación general del curso</w:t>
      </w:r>
    </w:p>
    <w:p w14:paraId="36D79981" w14:textId="30643C2C" w:rsidR="00F7602D" w:rsidRDefault="00F26E37" w:rsidP="00274B15">
      <w:pPr>
        <w:pStyle w:val="ListParagraph"/>
        <w:numPr>
          <w:ilvl w:val="0"/>
          <w:numId w:val="1"/>
        </w:numPr>
        <w:jc w:val="both"/>
      </w:pPr>
      <w:r>
        <w:t>Aspectos más positivos y negativos</w:t>
      </w:r>
    </w:p>
    <w:p w14:paraId="1C59EDE4" w14:textId="6016F008" w:rsidR="00CA53FA" w:rsidRDefault="00E9179A" w:rsidP="00274B15">
      <w:pPr>
        <w:pStyle w:val="ListParagraph"/>
        <w:numPr>
          <w:ilvl w:val="0"/>
          <w:numId w:val="1"/>
        </w:numPr>
        <w:jc w:val="both"/>
      </w:pPr>
      <w:r>
        <w:t xml:space="preserve">¿Has oído hablar de EUGREEN? Es una alianza </w:t>
      </w:r>
      <w:proofErr w:type="gramStart"/>
      <w:r>
        <w:t>Europea</w:t>
      </w:r>
      <w:proofErr w:type="gramEnd"/>
      <w:r>
        <w:t xml:space="preserve"> de 9 universidades para hacer de los ODS la base y la construcción de una universidad conjunta mejor</w:t>
      </w:r>
    </w:p>
    <w:p w14:paraId="6291BE40" w14:textId="3CAD8944" w:rsidR="00CA53FA" w:rsidRPr="00164FEE" w:rsidRDefault="00BF6307" w:rsidP="00FC4C23">
      <w:pPr>
        <w:pStyle w:val="ListParagraph"/>
        <w:numPr>
          <w:ilvl w:val="0"/>
          <w:numId w:val="1"/>
        </w:numPr>
        <w:jc w:val="both"/>
      </w:pPr>
      <w:r>
        <w:t>¿Qué canales de información utilizas habitualmente? Lees los mails de la facultad/universidad? Crees que son muchos/pocos la información que se os da por este método</w:t>
      </w:r>
      <w:r w:rsidR="00274B15">
        <w:t>?</w:t>
      </w:r>
    </w:p>
    <w:p w14:paraId="6C5058B0" w14:textId="27962140" w:rsidR="00A31773" w:rsidRDefault="00BF6307" w:rsidP="00FC4C23">
      <w:pPr>
        <w:pStyle w:val="ListParagraph"/>
        <w:numPr>
          <w:ilvl w:val="0"/>
          <w:numId w:val="1"/>
        </w:numPr>
        <w:jc w:val="both"/>
      </w:pPr>
      <w:r>
        <w:t>Con respecto al curso que termina:</w:t>
      </w:r>
      <w:r w:rsidR="00726A97">
        <w:t xml:space="preserve"> Qu</w:t>
      </w:r>
      <w:r w:rsidR="00237C25">
        <w:t>é</w:t>
      </w:r>
      <w:r w:rsidR="00726A97">
        <w:t xml:space="preserve"> aspectos destacarías como los mejores y peores de este curso académico. ¿</w:t>
      </w:r>
      <w:r w:rsidR="00237C25">
        <w:t>Qué cambiarías en la Facultad</w:t>
      </w:r>
      <w:r w:rsidR="00726A97">
        <w:t>?</w:t>
      </w:r>
      <w:r w:rsidR="00237C25">
        <w:t xml:space="preserve"> ¿Qué te </w:t>
      </w:r>
      <w:r w:rsidR="00503C27">
        <w:t>motivaría para estudiar en la biblioteca</w:t>
      </w:r>
      <w:r w:rsidR="00237C25">
        <w:t>?</w:t>
      </w:r>
    </w:p>
    <w:p w14:paraId="6736EC9F" w14:textId="29E4D8B3" w:rsidR="006A51D2" w:rsidRDefault="00392AEC" w:rsidP="00CB441B">
      <w:pPr>
        <w:pStyle w:val="ListParagraph"/>
        <w:numPr>
          <w:ilvl w:val="0"/>
          <w:numId w:val="1"/>
        </w:numPr>
        <w:jc w:val="both"/>
      </w:pPr>
      <w:r>
        <w:t xml:space="preserve">Sugerencias, preguntas, …. Todo tiene cabida </w:t>
      </w:r>
    </w:p>
    <w:p w14:paraId="39CEF367" w14:textId="77777777" w:rsidR="0090407F" w:rsidRDefault="0090407F" w:rsidP="006A51D2">
      <w:pPr>
        <w:jc w:val="both"/>
      </w:pPr>
    </w:p>
    <w:p w14:paraId="228CB4D7" w14:textId="77777777" w:rsidR="0090407F" w:rsidRDefault="0090407F" w:rsidP="006A51D2">
      <w:pPr>
        <w:jc w:val="both"/>
      </w:pPr>
    </w:p>
    <w:sectPr w:rsidR="009040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28505" w14:textId="77777777" w:rsidR="00D03E5F" w:rsidRDefault="00D03E5F" w:rsidP="00F22CEB">
      <w:pPr>
        <w:spacing w:after="0" w:line="240" w:lineRule="auto"/>
      </w:pPr>
      <w:r>
        <w:separator/>
      </w:r>
    </w:p>
  </w:endnote>
  <w:endnote w:type="continuationSeparator" w:id="0">
    <w:p w14:paraId="669FC8AA" w14:textId="77777777" w:rsidR="00D03E5F" w:rsidRDefault="00D03E5F" w:rsidP="00F22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3C1D" w14:textId="77777777" w:rsidR="00604B17" w:rsidRDefault="00604B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7FAA" w14:textId="77777777" w:rsidR="00604B17" w:rsidRDefault="00604B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41EF" w14:textId="77777777" w:rsidR="00604B17" w:rsidRDefault="00604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EC45C" w14:textId="77777777" w:rsidR="00D03E5F" w:rsidRDefault="00D03E5F" w:rsidP="00F22CEB">
      <w:pPr>
        <w:spacing w:after="0" w:line="240" w:lineRule="auto"/>
      </w:pPr>
      <w:r>
        <w:separator/>
      </w:r>
    </w:p>
  </w:footnote>
  <w:footnote w:type="continuationSeparator" w:id="0">
    <w:p w14:paraId="6B515B6D" w14:textId="77777777" w:rsidR="00D03E5F" w:rsidRDefault="00D03E5F" w:rsidP="00F22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1EDE" w14:textId="77777777" w:rsidR="00604B17" w:rsidRDefault="00604B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2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96"/>
      <w:gridCol w:w="1417"/>
      <w:gridCol w:w="2410"/>
      <w:gridCol w:w="1701"/>
    </w:tblGrid>
    <w:tr w:rsidR="0090407F" w:rsidRPr="00707A24" w14:paraId="19C8F1DE" w14:textId="77777777" w:rsidTr="00077021">
      <w:trPr>
        <w:trHeight w:val="716"/>
      </w:trPr>
      <w:tc>
        <w:tcPr>
          <w:tcW w:w="2996" w:type="dxa"/>
          <w:vMerge w:val="restart"/>
          <w:tcBorders>
            <w:top w:val="doub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14:paraId="3FB627D4" w14:textId="77777777" w:rsidR="0090407F" w:rsidRPr="00707A24" w:rsidRDefault="0090407F" w:rsidP="0090407F">
          <w:pPr>
            <w:jc w:val="center"/>
            <w:rPr>
              <w:rFonts w:ascii="Arial Narrow" w:hAnsi="Arial Narrow"/>
              <w:lang w:val="es-ES_tradnl"/>
            </w:rPr>
          </w:pPr>
          <w:r>
            <w:rPr>
              <w:rFonts w:ascii="Arial Narrow" w:hAnsi="Arial Narrow"/>
              <w:noProof/>
              <w:lang w:eastAsia="es-ES"/>
            </w:rPr>
            <w:drawing>
              <wp:inline distT="0" distB="0" distL="0" distR="0" wp14:anchorId="36E64C18" wp14:editId="3C021527">
                <wp:extent cx="1716657" cy="531636"/>
                <wp:effectExtent l="0" t="0" r="0" b="1905"/>
                <wp:docPr id="1" name="2 Imagen" descr="Marca_1 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Marca_1 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0445" cy="539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gridSpan w:val="2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22C249" w14:textId="77777777" w:rsidR="0090407F" w:rsidRPr="00AA1D4C" w:rsidRDefault="0090407F" w:rsidP="0090407F">
          <w:pPr>
            <w:pStyle w:val="Title"/>
            <w:jc w:val="center"/>
            <w:rPr>
              <w:rFonts w:ascii="Arial Narrow" w:hAnsi="Arial Narrow"/>
              <w:i/>
              <w:sz w:val="22"/>
              <w:szCs w:val="22"/>
              <w:lang w:val="es-ES"/>
            </w:rPr>
          </w:pPr>
          <w:r>
            <w:rPr>
              <w:rFonts w:ascii="Arial Narrow" w:hAnsi="Arial Narrow"/>
              <w:sz w:val="22"/>
              <w:szCs w:val="22"/>
              <w:lang w:val="es-ES"/>
            </w:rPr>
            <w:t>PLAN DE ACCIÓN TUTORIAL</w:t>
          </w:r>
        </w:p>
      </w:tc>
      <w:tc>
        <w:tcPr>
          <w:tcW w:w="1701" w:type="dxa"/>
          <w:vMerge w:val="restart"/>
          <w:tcBorders>
            <w:top w:val="double" w:sz="4" w:space="0" w:color="auto"/>
            <w:left w:val="single" w:sz="4" w:space="0" w:color="auto"/>
            <w:right w:val="double" w:sz="4" w:space="0" w:color="auto"/>
          </w:tcBorders>
          <w:vAlign w:val="center"/>
        </w:tcPr>
        <w:p w14:paraId="3284554B" w14:textId="77777777" w:rsidR="0090407F" w:rsidRPr="00707A24" w:rsidRDefault="0090407F" w:rsidP="0090407F">
          <w:pPr>
            <w:pStyle w:val="Title"/>
            <w:jc w:val="center"/>
            <w:rPr>
              <w:rFonts w:ascii="Arial Narrow" w:hAnsi="Arial Narrow"/>
              <w:b/>
              <w:i/>
              <w:sz w:val="22"/>
              <w:szCs w:val="22"/>
            </w:rPr>
          </w:pPr>
          <w:r>
            <w:rPr>
              <w:rFonts w:ascii="Arial Narrow" w:hAnsi="Arial Narrow"/>
              <w:i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36F24A3E" wp14:editId="0816F489">
                <wp:extent cx="994427" cy="863600"/>
                <wp:effectExtent l="0" t="0" r="0" b="0"/>
                <wp:docPr id="2" name="Imagen 2" descr="A green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A green and white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860" cy="871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0407F" w:rsidRPr="00251440" w14:paraId="7DB8D592" w14:textId="77777777" w:rsidTr="00077021">
      <w:trPr>
        <w:trHeight w:val="710"/>
      </w:trPr>
      <w:tc>
        <w:tcPr>
          <w:tcW w:w="2996" w:type="dxa"/>
          <w:vMerge/>
          <w:tcBorders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4CF3A066" w14:textId="77777777" w:rsidR="0090407F" w:rsidRPr="00707A24" w:rsidRDefault="0090407F" w:rsidP="0090407F">
          <w:pPr>
            <w:pStyle w:val="Title"/>
            <w:jc w:val="center"/>
            <w:rPr>
              <w:rFonts w:ascii="Arial Narrow" w:hAnsi="Arial Narrow"/>
              <w:color w:val="0F809C"/>
              <w:sz w:val="24"/>
              <w:szCs w:val="24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395D3F39" w14:textId="77777777" w:rsidR="0090407F" w:rsidRPr="00957741" w:rsidRDefault="0090407F" w:rsidP="0090407F">
          <w:pPr>
            <w:pStyle w:val="Title"/>
            <w:jc w:val="center"/>
            <w:rPr>
              <w:rFonts w:ascii="Arial Narrow" w:hAnsi="Arial Narrow"/>
              <w:i/>
              <w:color w:val="FF0000"/>
              <w:sz w:val="22"/>
              <w:szCs w:val="22"/>
            </w:rPr>
          </w:pPr>
          <w:r w:rsidRPr="00957741">
            <w:rPr>
              <w:rFonts w:ascii="Arial Narrow" w:hAnsi="Arial Narrow"/>
              <w:sz w:val="22"/>
              <w:szCs w:val="22"/>
            </w:rPr>
            <w:t xml:space="preserve">EDICIÓN: </w:t>
          </w:r>
          <w:r>
            <w:rPr>
              <w:rFonts w:ascii="Arial Narrow" w:hAnsi="Arial Narrow"/>
              <w:sz w:val="22"/>
              <w:szCs w:val="22"/>
            </w:rPr>
            <w:t>5º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494F4333" w14:textId="77777777" w:rsidR="0090407F" w:rsidRDefault="0090407F" w:rsidP="0090407F">
          <w:pPr>
            <w:pStyle w:val="Title"/>
            <w:jc w:val="center"/>
            <w:rPr>
              <w:rFonts w:ascii="Arial Narrow" w:hAnsi="Arial Narrow"/>
              <w:sz w:val="22"/>
              <w:szCs w:val="22"/>
              <w:lang w:val="es-ES"/>
            </w:rPr>
          </w:pPr>
          <w:r w:rsidRPr="00251440">
            <w:rPr>
              <w:rFonts w:ascii="Arial Narrow" w:hAnsi="Arial Narrow"/>
              <w:sz w:val="22"/>
              <w:szCs w:val="22"/>
              <w:lang w:val="es-ES"/>
            </w:rPr>
            <w:t xml:space="preserve">CÓDIGO: </w:t>
          </w:r>
        </w:p>
        <w:p w14:paraId="00D1DF09" w14:textId="25B32E41" w:rsidR="0090407F" w:rsidRPr="00251440" w:rsidRDefault="0090407F" w:rsidP="0090407F">
          <w:pPr>
            <w:pStyle w:val="Title"/>
            <w:jc w:val="center"/>
            <w:rPr>
              <w:rFonts w:ascii="Arial Narrow" w:hAnsi="Arial Narrow"/>
              <w:i/>
              <w:sz w:val="22"/>
              <w:szCs w:val="22"/>
              <w:lang w:val="es-ES"/>
            </w:rPr>
          </w:pPr>
          <w:r>
            <w:rPr>
              <w:rFonts w:ascii="Arial Narrow" w:hAnsi="Arial Narrow"/>
              <w:sz w:val="22"/>
              <w:szCs w:val="22"/>
              <w:lang w:val="es-ES"/>
            </w:rPr>
            <w:t xml:space="preserve">Reunión </w:t>
          </w:r>
          <w:r w:rsidR="00604B17">
            <w:rPr>
              <w:rFonts w:ascii="Arial Narrow" w:hAnsi="Arial Narrow"/>
              <w:sz w:val="22"/>
              <w:szCs w:val="22"/>
              <w:lang w:val="es-ES"/>
            </w:rPr>
            <w:t>Final</w:t>
          </w:r>
        </w:p>
      </w:tc>
      <w:tc>
        <w:tcPr>
          <w:tcW w:w="1701" w:type="dxa"/>
          <w:vMerge/>
          <w:tcBorders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0E661824" w14:textId="77777777" w:rsidR="0090407F" w:rsidRPr="00251440" w:rsidRDefault="0090407F" w:rsidP="0090407F">
          <w:pPr>
            <w:pStyle w:val="Title"/>
            <w:jc w:val="center"/>
            <w:rPr>
              <w:rFonts w:ascii="Arial Narrow" w:hAnsi="Arial Narrow"/>
              <w:b/>
              <w:i/>
              <w:sz w:val="22"/>
              <w:szCs w:val="22"/>
              <w:lang w:val="es-ES"/>
            </w:rPr>
          </w:pPr>
        </w:p>
      </w:tc>
    </w:tr>
  </w:tbl>
  <w:p w14:paraId="46F7AADE" w14:textId="77777777" w:rsidR="00F22CEB" w:rsidRDefault="00F22C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2927" w14:textId="77777777" w:rsidR="00604B17" w:rsidRDefault="00604B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123E"/>
    <w:multiLevelType w:val="hybridMultilevel"/>
    <w:tmpl w:val="4D90E7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A177B"/>
    <w:multiLevelType w:val="hybridMultilevel"/>
    <w:tmpl w:val="4D90E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177783">
    <w:abstractNumId w:val="1"/>
  </w:num>
  <w:num w:numId="2" w16cid:durableId="125987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44C"/>
    <w:rsid w:val="00020148"/>
    <w:rsid w:val="0002144C"/>
    <w:rsid w:val="000B70CA"/>
    <w:rsid w:val="000D0ADA"/>
    <w:rsid w:val="000F0486"/>
    <w:rsid w:val="0012601D"/>
    <w:rsid w:val="001415E7"/>
    <w:rsid w:val="00164FEE"/>
    <w:rsid w:val="002207C2"/>
    <w:rsid w:val="00237C10"/>
    <w:rsid w:val="00237C25"/>
    <w:rsid w:val="00274B15"/>
    <w:rsid w:val="002C307A"/>
    <w:rsid w:val="002D37EB"/>
    <w:rsid w:val="0030060D"/>
    <w:rsid w:val="00346E68"/>
    <w:rsid w:val="00350B15"/>
    <w:rsid w:val="00390613"/>
    <w:rsid w:val="00392AEC"/>
    <w:rsid w:val="003A410E"/>
    <w:rsid w:val="003C2D0C"/>
    <w:rsid w:val="003F5798"/>
    <w:rsid w:val="00427C30"/>
    <w:rsid w:val="004F2DE8"/>
    <w:rsid w:val="00503C27"/>
    <w:rsid w:val="00506B6E"/>
    <w:rsid w:val="00531027"/>
    <w:rsid w:val="00585463"/>
    <w:rsid w:val="005B382D"/>
    <w:rsid w:val="005F2C2A"/>
    <w:rsid w:val="00604B17"/>
    <w:rsid w:val="00643CBD"/>
    <w:rsid w:val="006A51D2"/>
    <w:rsid w:val="006C5D41"/>
    <w:rsid w:val="00723AE5"/>
    <w:rsid w:val="00726A97"/>
    <w:rsid w:val="00774210"/>
    <w:rsid w:val="00792712"/>
    <w:rsid w:val="007A0FE5"/>
    <w:rsid w:val="007E0242"/>
    <w:rsid w:val="00800B06"/>
    <w:rsid w:val="008A5015"/>
    <w:rsid w:val="008F6EEA"/>
    <w:rsid w:val="009000EF"/>
    <w:rsid w:val="0090407F"/>
    <w:rsid w:val="00912997"/>
    <w:rsid w:val="00952D38"/>
    <w:rsid w:val="00977B11"/>
    <w:rsid w:val="00982C01"/>
    <w:rsid w:val="009960B9"/>
    <w:rsid w:val="009A6384"/>
    <w:rsid w:val="009A7499"/>
    <w:rsid w:val="009B556B"/>
    <w:rsid w:val="009D0C30"/>
    <w:rsid w:val="00A31773"/>
    <w:rsid w:val="00A573A9"/>
    <w:rsid w:val="00A64A99"/>
    <w:rsid w:val="00A965AD"/>
    <w:rsid w:val="00AC1966"/>
    <w:rsid w:val="00AC558A"/>
    <w:rsid w:val="00B83A47"/>
    <w:rsid w:val="00BB678E"/>
    <w:rsid w:val="00BC23AB"/>
    <w:rsid w:val="00BF6307"/>
    <w:rsid w:val="00C17B11"/>
    <w:rsid w:val="00C25258"/>
    <w:rsid w:val="00C36AE0"/>
    <w:rsid w:val="00CA53FA"/>
    <w:rsid w:val="00CB441B"/>
    <w:rsid w:val="00CB7575"/>
    <w:rsid w:val="00CD00D7"/>
    <w:rsid w:val="00CE5D3A"/>
    <w:rsid w:val="00D008F5"/>
    <w:rsid w:val="00D02F98"/>
    <w:rsid w:val="00D03E5F"/>
    <w:rsid w:val="00DB20AF"/>
    <w:rsid w:val="00DE7E5C"/>
    <w:rsid w:val="00E33CEC"/>
    <w:rsid w:val="00E9179A"/>
    <w:rsid w:val="00EF70F9"/>
    <w:rsid w:val="00F1396C"/>
    <w:rsid w:val="00F22CEB"/>
    <w:rsid w:val="00F252B0"/>
    <w:rsid w:val="00F26E37"/>
    <w:rsid w:val="00F277F8"/>
    <w:rsid w:val="00F7602D"/>
    <w:rsid w:val="00FB5C9C"/>
    <w:rsid w:val="00FC4C23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9F364"/>
  <w15:chartTrackingRefBased/>
  <w15:docId w15:val="{788C1E74-F5AE-4C75-B762-AD1D02E1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4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2C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CEB"/>
  </w:style>
  <w:style w:type="paragraph" w:styleId="Footer">
    <w:name w:val="footer"/>
    <w:basedOn w:val="Normal"/>
    <w:link w:val="FooterChar"/>
    <w:uiPriority w:val="99"/>
    <w:unhideWhenUsed/>
    <w:rsid w:val="00F22C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CEB"/>
  </w:style>
  <w:style w:type="paragraph" w:styleId="Title">
    <w:name w:val="Title"/>
    <w:basedOn w:val="Normal"/>
    <w:next w:val="Normal"/>
    <w:link w:val="TitleChar"/>
    <w:qFormat/>
    <w:rsid w:val="00F22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F22CE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table" w:styleId="TableGrid">
    <w:name w:val="Table Grid"/>
    <w:basedOn w:val="TableNormal"/>
    <w:uiPriority w:val="39"/>
    <w:rsid w:val="00237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Jesús Díaz Álvarez</cp:lastModifiedBy>
  <cp:revision>57</cp:revision>
  <dcterms:created xsi:type="dcterms:W3CDTF">2024-04-30T16:35:00Z</dcterms:created>
  <dcterms:modified xsi:type="dcterms:W3CDTF">2025-03-05T17:20:00Z</dcterms:modified>
</cp:coreProperties>
</file>